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7D59CC20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366B9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1B7BF241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6E31A7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36ECC2DC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3AF1955E" w:rsidR="00315E9B" w:rsidRPr="00E51440" w:rsidRDefault="00315E9B" w:rsidP="00315E9B">
      <w:pPr>
        <w:spacing w:before="120"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E31A7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</w:t>
      </w:r>
      <w:r w:rsidR="00FD22D8" w:rsidRPr="00FD22D8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 </w:t>
      </w:r>
      <w:r w:rsidR="00FD22D8" w:rsidRPr="00FD22D8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E51440">
        <w:rPr>
          <w:rFonts w:ascii="Cambria" w:hAnsi="Cambria" w:cs="Arial"/>
          <w:b/>
          <w:bCs/>
          <w:sz w:val="22"/>
          <w:szCs w:val="22"/>
        </w:rPr>
        <w:t>Sulęcin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BC1C4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A56048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E067AD">
        <w:rPr>
          <w:rFonts w:ascii="Cambria" w:hAnsi="Cambria" w:cs="Arial"/>
          <w:bCs/>
          <w:sz w:val="22"/>
          <w:szCs w:val="22"/>
        </w:rPr>
        <w:t>1</w:t>
      </w:r>
      <w:r w:rsidR="00A56048">
        <w:rPr>
          <w:rFonts w:ascii="Cambria" w:hAnsi="Cambria" w:cs="Arial"/>
          <w:bCs/>
          <w:sz w:val="22"/>
          <w:szCs w:val="22"/>
        </w:rPr>
        <w:t>320</w:t>
      </w:r>
      <w:r w:rsidR="00B22F0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B22F0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B22F02">
        <w:rPr>
          <w:rFonts w:ascii="Cambria" w:hAnsi="Cambria" w:cs="Arial"/>
          <w:bCs/>
          <w:sz w:val="22"/>
          <w:szCs w:val="22"/>
        </w:rPr>
        <w:t>. zm.</w:t>
      </w:r>
      <w:r w:rsidR="005B3E12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-</w:t>
      </w:r>
      <w:r w:rsidR="00207586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BC1C44">
        <w:rPr>
          <w:rFonts w:ascii="Cambria" w:hAnsi="Cambria" w:cs="Arial"/>
          <w:bCs/>
          <w:sz w:val="22"/>
          <w:szCs w:val="22"/>
        </w:rPr>
        <w:t xml:space="preserve"> 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="00E51440" w:rsidRPr="00E51440">
        <w:rPr>
          <w:rFonts w:ascii="Cambria" w:hAnsi="Cambria" w:cs="Arial"/>
          <w:b/>
          <w:bCs/>
          <w:i/>
          <w:iCs/>
          <w:sz w:val="22"/>
          <w:szCs w:val="22"/>
        </w:rPr>
        <w:t>Budowa drogi leśnej nr 64 i 65 w leśnictwie Brzeźno</w:t>
      </w:r>
      <w:r w:rsidR="00A56048" w:rsidRPr="00A56048">
        <w:rPr>
          <w:rFonts w:ascii="Cambria" w:hAnsi="Cambria" w:cs="Arial"/>
          <w:b/>
          <w:i/>
          <w:iCs/>
          <w:sz w:val="22"/>
          <w:szCs w:val="22"/>
        </w:rPr>
        <w:t>”</w:t>
      </w:r>
      <w:r w:rsidR="00DF3A0D">
        <w:rPr>
          <w:rFonts w:ascii="Cambria" w:hAnsi="Cambria" w:cs="Arial"/>
          <w:b/>
          <w:i/>
          <w:iCs/>
          <w:sz w:val="22"/>
          <w:szCs w:val="22"/>
        </w:rPr>
        <w:t>.</w:t>
      </w:r>
    </w:p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275F7EFA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BC1C4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6E31A7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A56048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6E31A7">
        <w:rPr>
          <w:rFonts w:ascii="Cambria" w:hAnsi="Cambria" w:cs="Arial"/>
          <w:bCs/>
          <w:sz w:val="22"/>
          <w:szCs w:val="22"/>
        </w:rPr>
        <w:t>1</w:t>
      </w:r>
      <w:r w:rsidR="00A56048">
        <w:rPr>
          <w:rFonts w:ascii="Cambria" w:hAnsi="Cambria" w:cs="Arial"/>
          <w:bCs/>
          <w:sz w:val="22"/>
          <w:szCs w:val="22"/>
        </w:rPr>
        <w:t>320</w:t>
      </w:r>
      <w:r w:rsidR="00B22F0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B22F0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B22F02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</w:t>
      </w:r>
      <w:r w:rsidR="006E31A7">
        <w:rPr>
          <w:rFonts w:ascii="Cambria" w:hAnsi="Cambria" w:cs="Arial"/>
          <w:bCs/>
          <w:sz w:val="22"/>
          <w:szCs w:val="22"/>
        </w:rPr>
        <w:t xml:space="preserve">przez Wykonawcę </w:t>
      </w:r>
      <w:r>
        <w:rPr>
          <w:rFonts w:ascii="Cambria" w:hAnsi="Cambria" w:cs="Arial"/>
          <w:bCs/>
          <w:sz w:val="22"/>
          <w:szCs w:val="22"/>
        </w:rPr>
        <w:t xml:space="preserve">są aktualne w zakresie podstaw wykluczenia z postępowania </w:t>
      </w:r>
      <w:r w:rsidR="006E31A7">
        <w:rPr>
          <w:rFonts w:ascii="Cambria" w:hAnsi="Cambria" w:cs="Arial"/>
          <w:bCs/>
          <w:sz w:val="22"/>
          <w:szCs w:val="22"/>
        </w:rPr>
        <w:t>wskazanych przez Zamawiającego, o których mowa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61D92C62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092AF67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6E31A7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34760DE7" w14:textId="6C08C7CE" w:rsidR="00241587" w:rsidRDefault="00315E9B" w:rsidP="0024158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6E31A7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3A8DA4BD" w14:textId="60D1A0DB" w:rsidR="00241587" w:rsidRDefault="00315E9B" w:rsidP="00F0035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41B42CBA" w14:textId="3085EA52" w:rsidR="006E31A7" w:rsidRPr="00397FE3" w:rsidRDefault="006E31A7" w:rsidP="00F00359">
      <w:pPr>
        <w:spacing w:before="120" w:line="240" w:lineRule="exact"/>
        <w:ind w:left="700" w:hanging="700"/>
        <w:jc w:val="both"/>
        <w:rPr>
          <w:rFonts w:ascii="Cambria" w:hAnsi="Cambria" w:cs="Arial"/>
          <w:color w:val="000000" w:themeColor="text1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(tekst jedn. Dz. U. z 202</w:t>
      </w:r>
      <w:r w:rsidR="00B22F02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</w:t>
      </w:r>
      <w:r w:rsidRPr="00397FE3">
        <w:rPr>
          <w:rFonts w:ascii="Cambria" w:hAnsi="Cambria" w:cs="Arial"/>
          <w:color w:val="000000" w:themeColor="text1"/>
          <w:sz w:val="22"/>
          <w:szCs w:val="22"/>
        </w:rPr>
        <w:t>70</w:t>
      </w:r>
      <w:r w:rsidR="00B22F02">
        <w:rPr>
          <w:rFonts w:ascii="Cambria" w:hAnsi="Cambria" w:cs="Arial"/>
          <w:color w:val="000000" w:themeColor="text1"/>
          <w:sz w:val="22"/>
          <w:szCs w:val="22"/>
        </w:rPr>
        <w:t>7</w:t>
      </w:r>
      <w:r w:rsidR="008D4998" w:rsidRPr="00397FE3">
        <w:rPr>
          <w:rFonts w:ascii="Cambria" w:hAnsi="Cambria" w:cs="Arial"/>
          <w:color w:val="000000" w:themeColor="text1"/>
          <w:sz w:val="22"/>
          <w:szCs w:val="22"/>
        </w:rPr>
        <w:t xml:space="preserve"> z </w:t>
      </w:r>
      <w:proofErr w:type="spellStart"/>
      <w:r w:rsidR="008D4998" w:rsidRPr="00397FE3">
        <w:rPr>
          <w:rFonts w:ascii="Cambria" w:hAnsi="Cambria" w:cs="Arial"/>
          <w:color w:val="000000" w:themeColor="text1"/>
          <w:sz w:val="22"/>
          <w:szCs w:val="22"/>
        </w:rPr>
        <w:t>późn</w:t>
      </w:r>
      <w:proofErr w:type="spellEnd"/>
      <w:r w:rsidR="008D4998" w:rsidRPr="00397FE3">
        <w:rPr>
          <w:rFonts w:ascii="Cambria" w:hAnsi="Cambria" w:cs="Arial"/>
          <w:color w:val="000000" w:themeColor="text1"/>
          <w:sz w:val="22"/>
          <w:szCs w:val="22"/>
        </w:rPr>
        <w:t>. zm.</w:t>
      </w:r>
      <w:r w:rsidRPr="00397FE3">
        <w:rPr>
          <w:rFonts w:ascii="Cambria" w:hAnsi="Cambria" w:cs="Arial"/>
          <w:color w:val="000000" w:themeColor="text1"/>
          <w:sz w:val="22"/>
          <w:szCs w:val="22"/>
        </w:rPr>
        <w:t>),</w:t>
      </w:r>
    </w:p>
    <w:p w14:paraId="085A3D32" w14:textId="4AEB2EA7" w:rsidR="000E5B29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</w:t>
      </w:r>
      <w:r w:rsidR="00241587">
        <w:rPr>
          <w:rFonts w:ascii="Cambria" w:hAnsi="Cambria" w:cs="Arial"/>
          <w:sz w:val="22"/>
          <w:szCs w:val="22"/>
        </w:rPr>
        <w:t xml:space="preserve"> </w:t>
      </w:r>
      <w:r w:rsidR="00CB6F6B">
        <w:rPr>
          <w:rFonts w:ascii="Cambria" w:hAnsi="Cambria" w:cs="Arial"/>
          <w:sz w:val="22"/>
          <w:szCs w:val="22"/>
        </w:rPr>
        <w:t xml:space="preserve">5, 7, </w:t>
      </w:r>
      <w:r>
        <w:rPr>
          <w:rFonts w:ascii="Cambria" w:hAnsi="Cambria" w:cs="Arial"/>
          <w:sz w:val="22"/>
          <w:szCs w:val="22"/>
        </w:rPr>
        <w:t>8 i 10 PZP</w:t>
      </w:r>
      <w:r w:rsidR="00A70283">
        <w:rPr>
          <w:rFonts w:ascii="Cambria" w:hAnsi="Cambria" w:cs="Arial"/>
          <w:sz w:val="22"/>
          <w:szCs w:val="22"/>
        </w:rPr>
        <w:t>.</w:t>
      </w:r>
    </w:p>
    <w:p w14:paraId="0705B2A0" w14:textId="3099E4FF" w:rsidR="00315E9B" w:rsidRDefault="00315E9B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70EC683E" w14:textId="77777777" w:rsidR="006E31A7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A7568FA" w14:textId="77777777" w:rsidR="006E31A7" w:rsidRPr="00315E9B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836BC75" w14:textId="293703BA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</w:p>
    <w:p w14:paraId="56E8A2F4" w14:textId="77777777" w:rsidR="00315E9B" w:rsidRDefault="00315E9B" w:rsidP="00315E9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640FE5E" w14:textId="77777777" w:rsidR="006E31A7" w:rsidRPr="006E31A7" w:rsidRDefault="006E31A7" w:rsidP="006E31A7">
      <w:pPr>
        <w:rPr>
          <w:b/>
          <w:bCs/>
        </w:rPr>
      </w:pPr>
      <w:r w:rsidRPr="006E31A7">
        <w:rPr>
          <w:b/>
          <w:bCs/>
        </w:rPr>
        <w:t xml:space="preserve">* </w:t>
      </w:r>
      <w:r w:rsidRPr="006E31A7">
        <w:rPr>
          <w:b/>
          <w:bCs/>
          <w:i/>
          <w:iCs/>
        </w:rPr>
        <w:t>niepotrzebne skreślić</w:t>
      </w:r>
    </w:p>
    <w:p w14:paraId="0BCCDED9" w14:textId="77777777" w:rsidR="007E634D" w:rsidRDefault="007E634D"/>
    <w:p w14:paraId="4CCBA145" w14:textId="77777777" w:rsidR="008D4998" w:rsidRDefault="008D4998"/>
    <w:p w14:paraId="5A9E0F07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t>W przypadku, gdy dokument dotyczy wykonawcy, to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7CB371BB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</w:rPr>
      </w:pPr>
    </w:p>
    <w:p w14:paraId="0B1F0C3F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>
        <w:rPr>
          <w:rFonts w:ascii="Cambria" w:hAnsi="Cambria" w:cs="Arial"/>
          <w:bCs/>
          <w:i/>
        </w:rPr>
        <w:t xml:space="preserve"> </w:t>
      </w:r>
      <w:bookmarkEnd w:id="1"/>
      <w:r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125835C" w14:textId="77777777" w:rsidR="008D4998" w:rsidRPr="00BA6CE4" w:rsidRDefault="008D4998" w:rsidP="008D4998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572D3C48" w14:textId="77777777" w:rsidR="008D4998" w:rsidRDefault="008D4998" w:rsidP="008D4998"/>
    <w:p w14:paraId="2515A7F9" w14:textId="77777777" w:rsidR="008D4998" w:rsidRDefault="008D4998"/>
    <w:sectPr w:rsidR="008D4998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4974" w14:textId="77777777" w:rsidR="00666454" w:rsidRDefault="00666454">
      <w:r>
        <w:separator/>
      </w:r>
    </w:p>
  </w:endnote>
  <w:endnote w:type="continuationSeparator" w:id="0">
    <w:p w14:paraId="51E830C1" w14:textId="77777777" w:rsidR="00666454" w:rsidRDefault="0066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000A8C" w:rsidRDefault="00000A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000A8C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000A8C" w:rsidRDefault="00000A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5B3C" w14:textId="77777777" w:rsidR="00666454" w:rsidRDefault="00666454">
      <w:r>
        <w:separator/>
      </w:r>
    </w:p>
  </w:footnote>
  <w:footnote w:type="continuationSeparator" w:id="0">
    <w:p w14:paraId="6FABE9E9" w14:textId="77777777" w:rsidR="00666454" w:rsidRDefault="00666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0A8C"/>
    <w:rsid w:val="00031C4A"/>
    <w:rsid w:val="0006668C"/>
    <w:rsid w:val="000E0E90"/>
    <w:rsid w:val="000E5B29"/>
    <w:rsid w:val="00143A03"/>
    <w:rsid w:val="0016430C"/>
    <w:rsid w:val="00202279"/>
    <w:rsid w:val="00207586"/>
    <w:rsid w:val="00241587"/>
    <w:rsid w:val="0027240F"/>
    <w:rsid w:val="002C2A18"/>
    <w:rsid w:val="0031495E"/>
    <w:rsid w:val="00315E9B"/>
    <w:rsid w:val="00326386"/>
    <w:rsid w:val="00394E8B"/>
    <w:rsid w:val="00397FE3"/>
    <w:rsid w:val="003F316E"/>
    <w:rsid w:val="00432FA7"/>
    <w:rsid w:val="00437E75"/>
    <w:rsid w:val="00447BB9"/>
    <w:rsid w:val="004735BF"/>
    <w:rsid w:val="00483A9D"/>
    <w:rsid w:val="004B007F"/>
    <w:rsid w:val="004B5C9C"/>
    <w:rsid w:val="004C7FE7"/>
    <w:rsid w:val="004D74D0"/>
    <w:rsid w:val="004F2B04"/>
    <w:rsid w:val="00564D55"/>
    <w:rsid w:val="005840CD"/>
    <w:rsid w:val="005B3E12"/>
    <w:rsid w:val="005C472E"/>
    <w:rsid w:val="0063087B"/>
    <w:rsid w:val="0066586A"/>
    <w:rsid w:val="00666454"/>
    <w:rsid w:val="00675DDD"/>
    <w:rsid w:val="006C5E9B"/>
    <w:rsid w:val="006D7376"/>
    <w:rsid w:val="006E31A7"/>
    <w:rsid w:val="007E634D"/>
    <w:rsid w:val="0087328A"/>
    <w:rsid w:val="00897DDB"/>
    <w:rsid w:val="008B5A9B"/>
    <w:rsid w:val="008D4998"/>
    <w:rsid w:val="009321F6"/>
    <w:rsid w:val="00936A4A"/>
    <w:rsid w:val="009666A6"/>
    <w:rsid w:val="009B1D3A"/>
    <w:rsid w:val="009B73FC"/>
    <w:rsid w:val="009D397C"/>
    <w:rsid w:val="00A42976"/>
    <w:rsid w:val="00A56048"/>
    <w:rsid w:val="00A70283"/>
    <w:rsid w:val="00A97CD5"/>
    <w:rsid w:val="00AA094F"/>
    <w:rsid w:val="00AA1BDB"/>
    <w:rsid w:val="00AA21E6"/>
    <w:rsid w:val="00AB7708"/>
    <w:rsid w:val="00AC07E2"/>
    <w:rsid w:val="00B22F02"/>
    <w:rsid w:val="00B62650"/>
    <w:rsid w:val="00B73B36"/>
    <w:rsid w:val="00BC1C44"/>
    <w:rsid w:val="00BD250C"/>
    <w:rsid w:val="00C366B9"/>
    <w:rsid w:val="00CB2167"/>
    <w:rsid w:val="00CB6F6B"/>
    <w:rsid w:val="00CE2118"/>
    <w:rsid w:val="00CF644C"/>
    <w:rsid w:val="00D32D17"/>
    <w:rsid w:val="00D331B7"/>
    <w:rsid w:val="00D86073"/>
    <w:rsid w:val="00DE3B91"/>
    <w:rsid w:val="00DF3A0D"/>
    <w:rsid w:val="00E067AD"/>
    <w:rsid w:val="00E177FE"/>
    <w:rsid w:val="00E51440"/>
    <w:rsid w:val="00E7422F"/>
    <w:rsid w:val="00F00359"/>
    <w:rsid w:val="00F202A8"/>
    <w:rsid w:val="00F772F8"/>
    <w:rsid w:val="00FA587B"/>
    <w:rsid w:val="00FD22D8"/>
    <w:rsid w:val="00FD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4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B5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4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4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619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Dżuman - Nadleśnictwo Sulęcin</cp:lastModifiedBy>
  <cp:revision>32</cp:revision>
  <cp:lastPrinted>2024-04-23T11:55:00Z</cp:lastPrinted>
  <dcterms:created xsi:type="dcterms:W3CDTF">2023-04-18T06:41:00Z</dcterms:created>
  <dcterms:modified xsi:type="dcterms:W3CDTF">2026-04-20T09:26:00Z</dcterms:modified>
</cp:coreProperties>
</file>